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1A" w:rsidRDefault="005C091A" w:rsidP="005C091A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                  </w:t>
      </w:r>
      <w:r w:rsidR="00260E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работников –</w:t>
      </w:r>
    </w:p>
    <w:p w:rsidR="005C091A" w:rsidRDefault="005C091A" w:rsidP="005C091A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МКУ КДО «Аккорд»                    представитель, избранный</w:t>
      </w:r>
    </w:p>
    <w:p w:rsidR="005C091A" w:rsidRDefault="005C091A" w:rsidP="005C091A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Зюзинского сельсовета                                  работниками,</w:t>
      </w:r>
    </w:p>
    <w:p w:rsidR="005C091A" w:rsidRDefault="005C091A" w:rsidP="005C091A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Заведующая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Казанцевским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СДК</w:t>
      </w:r>
    </w:p>
    <w:p w:rsidR="005C091A" w:rsidRDefault="005C091A" w:rsidP="005C091A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91A" w:rsidRDefault="005C091A" w:rsidP="005C091A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  Л.А.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Стребкова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_____________ Е.Н.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Казарцева</w:t>
      </w:r>
      <w:proofErr w:type="spellEnd"/>
    </w:p>
    <w:p w:rsidR="005C091A" w:rsidRDefault="005C091A" w:rsidP="005C091A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91A" w:rsidRDefault="005C091A" w:rsidP="005C09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091A" w:rsidRDefault="005C091A" w:rsidP="005C0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91A" w:rsidRDefault="005C091A" w:rsidP="005C0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91A" w:rsidRDefault="005C091A" w:rsidP="005C0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 № 2</w:t>
      </w:r>
    </w:p>
    <w:p w:rsidR="005C091A" w:rsidRDefault="005C091A" w:rsidP="005C0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коллективному договору</w:t>
      </w:r>
    </w:p>
    <w:p w:rsidR="005C091A" w:rsidRDefault="005C091A" w:rsidP="005C09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КДО «Аккорд» Зюзинского сельсовета</w:t>
      </w:r>
    </w:p>
    <w:p w:rsidR="005C091A" w:rsidRDefault="005C091A" w:rsidP="005C09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Барабинского района Новосибирской области</w:t>
      </w:r>
    </w:p>
    <w:p w:rsidR="005C091A" w:rsidRDefault="005C091A" w:rsidP="005C09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91A" w:rsidRDefault="005C091A" w:rsidP="005C09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2019-2021 годы</w:t>
      </w:r>
    </w:p>
    <w:p w:rsidR="005C091A" w:rsidRDefault="005C091A" w:rsidP="005C0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91A" w:rsidRDefault="005C091A" w:rsidP="005C091A">
      <w:pPr>
        <w:rPr>
          <w:rFonts w:ascii="Times New Roman" w:hAnsi="Times New Roman" w:cs="Times New Roman"/>
          <w:sz w:val="28"/>
          <w:szCs w:val="28"/>
        </w:rPr>
      </w:pPr>
    </w:p>
    <w:p w:rsidR="005C091A" w:rsidRDefault="005C091A" w:rsidP="005C091A">
      <w:pPr>
        <w:rPr>
          <w:rFonts w:ascii="Times New Roman" w:hAnsi="Times New Roman" w:cs="Times New Roman"/>
          <w:sz w:val="28"/>
          <w:szCs w:val="28"/>
        </w:rPr>
      </w:pPr>
    </w:p>
    <w:p w:rsidR="005C091A" w:rsidRDefault="005C091A" w:rsidP="005C09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коллективный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 зарегистрированы в отделе труда</w:t>
      </w:r>
    </w:p>
    <w:p w:rsidR="005C091A" w:rsidRDefault="005C091A" w:rsidP="005C09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Барабинского района  </w:t>
      </w:r>
      <w:r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</w:rPr>
        <w:t>_» __________20___г.</w:t>
      </w:r>
    </w:p>
    <w:p w:rsidR="005C091A" w:rsidRDefault="005C091A" w:rsidP="005C091A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 _________</w:t>
      </w:r>
    </w:p>
    <w:p w:rsidR="005C091A" w:rsidRDefault="005C091A" w:rsidP="005C091A">
      <w:pPr>
        <w:rPr>
          <w:b/>
        </w:rPr>
      </w:pPr>
    </w:p>
    <w:p w:rsidR="005C091A" w:rsidRDefault="005C091A" w:rsidP="005C09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C091A" w:rsidRDefault="005C091A" w:rsidP="005C09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C091A" w:rsidRDefault="005C091A" w:rsidP="005C09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C091A" w:rsidRDefault="005C091A" w:rsidP="005C09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C091A" w:rsidRDefault="005C091A" w:rsidP="005C09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C091A" w:rsidRDefault="005C091A" w:rsidP="005C09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труда</w:t>
      </w:r>
    </w:p>
    <w:p w:rsidR="005C091A" w:rsidRDefault="005C091A" w:rsidP="005C0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Барабинского  района: ____________ К.В.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Полубатонова</w:t>
      </w:r>
      <w:proofErr w:type="spellEnd"/>
    </w:p>
    <w:p w:rsidR="005C091A" w:rsidRDefault="005C091A" w:rsidP="005C091A"/>
    <w:p w:rsidR="005C091A" w:rsidRDefault="005C091A" w:rsidP="005C091A"/>
    <w:p w:rsidR="005C091A" w:rsidRDefault="005C091A" w:rsidP="005C091A"/>
    <w:p w:rsidR="005C091A" w:rsidRDefault="005C091A" w:rsidP="005C091A">
      <w:pPr>
        <w:pStyle w:val="a4"/>
        <w:jc w:val="both"/>
      </w:pPr>
    </w:p>
    <w:p w:rsidR="005C091A" w:rsidRDefault="005C091A" w:rsidP="005C091A">
      <w:pPr>
        <w:pStyle w:val="a4"/>
        <w:jc w:val="both"/>
      </w:pPr>
    </w:p>
    <w:p w:rsidR="005C091A" w:rsidRDefault="005C091A" w:rsidP="005C091A">
      <w:pPr>
        <w:pStyle w:val="a4"/>
        <w:jc w:val="both"/>
      </w:pPr>
    </w:p>
    <w:p w:rsidR="005C091A" w:rsidRDefault="005C091A" w:rsidP="005C09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Работодатель в лице директора МКУ КДО «Аккорд» Зюзинского сельсовета Барабинского района Новосибирской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Ларисы Александровны, действующей на основании Устава с одной стороны,  и работники  в лице представителя трудового коллектива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Казарцевой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Николаевны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решения трудового коллектива (</w:t>
      </w:r>
      <w:r w:rsidRPr="005C091A">
        <w:rPr>
          <w:rFonts w:ascii="Times New Roman" w:hAnsi="Times New Roman" w:cs="Times New Roman"/>
          <w:sz w:val="28"/>
          <w:szCs w:val="28"/>
        </w:rPr>
        <w:t>протокол № 6 от 26.06.2019 года)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ст. 44 Трудового кодекса Российской Федерации, заключили настоящее дополнительное соглашение о следующем:</w:t>
      </w:r>
      <w:proofErr w:type="gramEnd"/>
    </w:p>
    <w:p w:rsidR="005C091A" w:rsidRDefault="005C091A" w:rsidP="005C09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3AF2" w:rsidRPr="00DB3AF2" w:rsidRDefault="005C091A" w:rsidP="00DB3AF2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3AF2">
        <w:rPr>
          <w:rFonts w:ascii="Times New Roman" w:eastAsia="Times New Roman" w:hAnsi="Times New Roman" w:cs="Times New Roman"/>
          <w:bCs/>
          <w:sz w:val="28"/>
          <w:szCs w:val="28"/>
        </w:rPr>
        <w:t>Внести изменения в приложение № 2 «Положение об оплате труда работников Муниципального</w:t>
      </w:r>
      <w:r w:rsidR="00DB3AF2" w:rsidRPr="00DB3AF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казенного учреждения </w:t>
      </w:r>
      <w:proofErr w:type="spellStart"/>
      <w:r w:rsidR="00DB3AF2" w:rsidRPr="00DB3AF2">
        <w:rPr>
          <w:rFonts w:ascii="Times New Roman" w:eastAsia="Times New Roman" w:hAnsi="Times New Roman" w:cs="Times New Roman"/>
          <w:bCs/>
          <w:sz w:val="28"/>
          <w:szCs w:val="28"/>
        </w:rPr>
        <w:t>культурно-</w:t>
      </w:r>
      <w:r w:rsidRPr="00DB3AF2">
        <w:rPr>
          <w:rFonts w:ascii="Times New Roman" w:eastAsia="Times New Roman" w:hAnsi="Times New Roman" w:cs="Times New Roman"/>
          <w:bCs/>
          <w:sz w:val="28"/>
          <w:szCs w:val="28"/>
        </w:rPr>
        <w:t>досугового</w:t>
      </w:r>
      <w:proofErr w:type="spellEnd"/>
      <w:r w:rsidRPr="00DB3AF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объединения «Аккорд» Зюзинского сельсовета»», </w:t>
      </w:r>
    </w:p>
    <w:p w:rsidR="005C091A" w:rsidRPr="00DB3AF2" w:rsidRDefault="00DB3AF2" w:rsidP="00DB3AF2">
      <w:pPr>
        <w:pStyle w:val="a5"/>
        <w:ind w:left="106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5C091A" w:rsidRPr="00DB3AF2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аздел II «Размеры должностных окладов служащих, специалистов и прочего персонала учреждения», </w:t>
      </w:r>
      <w:r w:rsidRPr="00DB3AF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5C091A" w:rsidRPr="00DB3AF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C091A" w:rsidRDefault="005C091A" w:rsidP="005C091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Размеры должностных окладов работников установлены в соответствии с 4 группой по оплате труда руководителей, присвоенной МКУ КДО «</w:t>
      </w:r>
      <w:r w:rsidR="00DB3AF2">
        <w:rPr>
          <w:rFonts w:ascii="Times New Roman" w:eastAsia="Times New Roman" w:hAnsi="Times New Roman" w:cs="Times New Roman"/>
          <w:bCs/>
          <w:sz w:val="28"/>
          <w:szCs w:val="28"/>
        </w:rPr>
        <w:t>Аккорд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7198"/>
        <w:gridCol w:w="1620"/>
      </w:tblGrid>
      <w:tr w:rsidR="005C091A" w:rsidTr="00DB3AF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A" w:rsidRDefault="005C09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5C091A" w:rsidRDefault="005C09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A" w:rsidRDefault="005C09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A" w:rsidRDefault="005C09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оклада, руб.</w:t>
            </w:r>
          </w:p>
        </w:tc>
      </w:tr>
      <w:tr w:rsidR="005C091A" w:rsidTr="00DB3AF2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A" w:rsidRDefault="005C09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Прочий персонал</w:t>
            </w:r>
          </w:p>
        </w:tc>
      </w:tr>
      <w:tr w:rsidR="005C091A" w:rsidTr="00DB3AF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A" w:rsidRDefault="005C09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A" w:rsidRDefault="005C09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Уборщик служебных помещений</w:t>
            </w:r>
          </w:p>
          <w:p w:rsidR="005C091A" w:rsidRDefault="005C091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A" w:rsidRDefault="005C09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6770,00</w:t>
            </w:r>
          </w:p>
        </w:tc>
      </w:tr>
      <w:tr w:rsidR="005C091A" w:rsidTr="00DB3AF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A" w:rsidRDefault="005C09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A" w:rsidRDefault="005C09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Рабочий по комплексному обслуживанию и ремонту зданий</w:t>
            </w:r>
          </w:p>
          <w:p w:rsidR="005C091A" w:rsidRDefault="005922E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8805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квалификационный</w:t>
            </w:r>
            <w:r w:rsidR="005C09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разряд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A" w:rsidRDefault="00592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  <w:r w:rsidR="005C091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C091A" w:rsidRDefault="00DB3AF2" w:rsidP="005C091A">
      <w:pPr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C091A">
        <w:rPr>
          <w:rFonts w:ascii="Times New Roman" w:eastAsia="Times New Roman" w:hAnsi="Times New Roman" w:cs="Times New Roman"/>
          <w:bCs/>
          <w:sz w:val="28"/>
          <w:szCs w:val="28"/>
        </w:rPr>
        <w:t xml:space="preserve">. Внести изменения в 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C091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«Положение об оплате труда работников Муниципального казенного учреждения культурно - </w:t>
      </w:r>
      <w:proofErr w:type="spellStart"/>
      <w:r w:rsidR="005C091A">
        <w:rPr>
          <w:rFonts w:ascii="Times New Roman" w:eastAsia="Times New Roman" w:hAnsi="Times New Roman" w:cs="Times New Roman"/>
          <w:bCs/>
          <w:sz w:val="28"/>
          <w:szCs w:val="28"/>
        </w:rPr>
        <w:t>досугового</w:t>
      </w:r>
      <w:proofErr w:type="spellEnd"/>
      <w:r w:rsidR="005C091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объединения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Аккорд</w:t>
      </w:r>
      <w:r w:rsidR="005C091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Зюзинского</w:t>
      </w:r>
      <w:r w:rsidR="005C091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сельсовета»», раздел IV «Перечень и размеры стимулирующих выплат», таблица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5C091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«Качественные показатели деятельности учреждения (для специалистов и других работников)» изложить в следующей редакции:</w:t>
      </w:r>
    </w:p>
    <w:tbl>
      <w:tblPr>
        <w:tblW w:w="100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5244"/>
        <w:gridCol w:w="2365"/>
      </w:tblGrid>
      <w:tr w:rsidR="005C091A" w:rsidTr="005922E9">
        <w:trPr>
          <w:trHeight w:val="81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1A" w:rsidRPr="005922E9" w:rsidRDefault="005C091A" w:rsidP="005922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2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1A" w:rsidRPr="005922E9" w:rsidRDefault="005C091A" w:rsidP="005922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2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Качественные показатели деятельности учреждения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1A" w:rsidRPr="005922E9" w:rsidRDefault="005C091A" w:rsidP="005922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2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</w:t>
            </w:r>
          </w:p>
          <w:p w:rsidR="005C091A" w:rsidRPr="005922E9" w:rsidRDefault="005C091A" w:rsidP="005922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2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стимулирующих</w:t>
            </w:r>
          </w:p>
          <w:p w:rsidR="005C091A" w:rsidRPr="005922E9" w:rsidRDefault="005C091A" w:rsidP="005922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2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выплат, %</w:t>
            </w:r>
          </w:p>
        </w:tc>
      </w:tr>
      <w:tr w:rsidR="005C091A" w:rsidTr="005922E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1A" w:rsidRDefault="005C091A" w:rsidP="008805E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Уборщи</w:t>
            </w:r>
            <w:r w:rsidR="008805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служебных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1A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1.Своевременная и качественная уборка помещений.</w:t>
            </w:r>
          </w:p>
          <w:p w:rsidR="005C091A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2.Своевременное реагирование на возникновение чрезвычайных ситуаций.</w:t>
            </w:r>
          </w:p>
          <w:p w:rsidR="005C091A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3.Регулярные генеральные уборки помещений, предназначенные для кружковой работы.</w:t>
            </w:r>
          </w:p>
          <w:p w:rsidR="005C091A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4.Участие в текущем ремонте учреждения.</w:t>
            </w:r>
          </w:p>
          <w:p w:rsidR="005C091A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1A" w:rsidRPr="00EB46CB" w:rsidRDefault="00A34DC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5C0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0 %</w:t>
            </w:r>
            <w:r w:rsidR="00EB46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5C091A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091A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15%</w:t>
            </w:r>
          </w:p>
          <w:p w:rsidR="005C091A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091A" w:rsidRDefault="00A34DC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5C09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5C091A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091A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091A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15 %</w:t>
            </w:r>
          </w:p>
          <w:p w:rsidR="005922E9" w:rsidRDefault="005922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C091A" w:rsidRDefault="00A34DC2" w:rsidP="00A34DC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5C0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0 %</w:t>
            </w:r>
          </w:p>
        </w:tc>
      </w:tr>
      <w:tr w:rsidR="005C091A" w:rsidTr="005922E9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1A" w:rsidRPr="005922E9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2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Рабочие по комплексному обслуживанию зданий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1A" w:rsidRPr="005922E9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2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1.Содержание прилегающей территории учреждения в надлежащем санитарно-гигиеническом состоянии.</w:t>
            </w:r>
          </w:p>
          <w:p w:rsidR="005C091A" w:rsidRPr="005922E9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2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2.Качественное выполнение разовых поручений  директора.</w:t>
            </w:r>
          </w:p>
          <w:p w:rsidR="005C091A" w:rsidRPr="005922E9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2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3.Участие в текущем ремонте учреждения.</w:t>
            </w:r>
          </w:p>
          <w:p w:rsidR="005C091A" w:rsidRPr="005922E9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2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Обеспечение бесперебойной работы отопительной системы.</w:t>
            </w:r>
          </w:p>
          <w:p w:rsidR="005C091A" w:rsidRPr="005922E9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2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1A" w:rsidRPr="005922E9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2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A34D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592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  <w:p w:rsidR="005C091A" w:rsidRPr="005922E9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091A" w:rsidRPr="005922E9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091A" w:rsidRPr="005922E9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2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15 %</w:t>
            </w:r>
          </w:p>
          <w:p w:rsidR="005C091A" w:rsidRPr="005922E9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091A" w:rsidRPr="005922E9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2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15 %</w:t>
            </w:r>
          </w:p>
          <w:p w:rsidR="005922E9" w:rsidRDefault="005922E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091A" w:rsidRPr="005922E9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2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A34D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592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  <w:p w:rsidR="005C091A" w:rsidRPr="005922E9" w:rsidRDefault="005C09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C091A" w:rsidRPr="005922E9" w:rsidRDefault="00A34DC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C091A" w:rsidRPr="00592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0%</w:t>
            </w:r>
          </w:p>
        </w:tc>
      </w:tr>
    </w:tbl>
    <w:p w:rsidR="005C091A" w:rsidRDefault="005C091A" w:rsidP="005C0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91A" w:rsidRDefault="005C091A" w:rsidP="005C091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4. Изменения в коллективный договор вступают в силу с 01 </w:t>
      </w:r>
      <w:r w:rsidR="005922E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5C091A" w:rsidRDefault="005C091A" w:rsidP="005C0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92F" w:rsidRPr="005C091A" w:rsidRDefault="00AD392F">
      <w:pPr>
        <w:rPr>
          <w:rFonts w:ascii="Times New Roman" w:hAnsi="Times New Roman" w:cs="Times New Roman"/>
          <w:sz w:val="28"/>
          <w:szCs w:val="28"/>
        </w:rPr>
      </w:pPr>
    </w:p>
    <w:sectPr w:rsidR="00AD392F" w:rsidRPr="005C091A" w:rsidSect="00AD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4C6"/>
    <w:multiLevelType w:val="hybridMultilevel"/>
    <w:tmpl w:val="8A8A32DE"/>
    <w:lvl w:ilvl="0" w:tplc="ED324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F07797"/>
    <w:multiLevelType w:val="hybridMultilevel"/>
    <w:tmpl w:val="7652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05E3E"/>
    <w:multiLevelType w:val="hybridMultilevel"/>
    <w:tmpl w:val="83BC6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C6B5C"/>
    <w:multiLevelType w:val="hybridMultilevel"/>
    <w:tmpl w:val="C8B4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091A"/>
    <w:rsid w:val="00042E01"/>
    <w:rsid w:val="000E5DAB"/>
    <w:rsid w:val="00177726"/>
    <w:rsid w:val="00260EA2"/>
    <w:rsid w:val="00301234"/>
    <w:rsid w:val="00403D4F"/>
    <w:rsid w:val="004418E2"/>
    <w:rsid w:val="004B1F5C"/>
    <w:rsid w:val="005922E9"/>
    <w:rsid w:val="005C091A"/>
    <w:rsid w:val="0061085D"/>
    <w:rsid w:val="006D03CA"/>
    <w:rsid w:val="007370BC"/>
    <w:rsid w:val="008805E2"/>
    <w:rsid w:val="0090616E"/>
    <w:rsid w:val="00A34DC2"/>
    <w:rsid w:val="00AD392F"/>
    <w:rsid w:val="00D5126A"/>
    <w:rsid w:val="00DB3AF2"/>
    <w:rsid w:val="00EB46CB"/>
    <w:rsid w:val="00F5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091A"/>
    <w:rPr>
      <w:color w:val="0000FF"/>
      <w:u w:val="single"/>
    </w:rPr>
  </w:style>
  <w:style w:type="paragraph" w:styleId="a4">
    <w:name w:val="No Spacing"/>
    <w:uiPriority w:val="1"/>
    <w:qFormat/>
    <w:rsid w:val="005C091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5C091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3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2019-10-10T08:01:00Z</cp:lastPrinted>
  <dcterms:created xsi:type="dcterms:W3CDTF">2019-10-08T06:17:00Z</dcterms:created>
  <dcterms:modified xsi:type="dcterms:W3CDTF">2020-12-21T08:56:00Z</dcterms:modified>
</cp:coreProperties>
</file>